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62F59" w14:textId="2A7AE357" w:rsidR="00385679" w:rsidRPr="00E5030E" w:rsidRDefault="00E5030E">
      <w:pPr>
        <w:rPr>
          <w:rFonts w:ascii="Tahoma" w:hAnsi="Tahoma" w:cs="Tahoma"/>
          <w:b/>
          <w:bCs/>
          <w:sz w:val="32"/>
          <w:szCs w:val="32"/>
        </w:rPr>
      </w:pPr>
      <w:r w:rsidRPr="00E5030E">
        <w:rPr>
          <w:rFonts w:ascii="Tahoma" w:hAnsi="Tahoma" w:cs="Tahoma"/>
          <w:b/>
          <w:bCs/>
          <w:sz w:val="32"/>
          <w:szCs w:val="32"/>
        </w:rPr>
        <w:t xml:space="preserve">Troubleshooting - </w:t>
      </w:r>
      <w:r w:rsidR="00F67BB5" w:rsidRPr="00E5030E">
        <w:rPr>
          <w:rFonts w:ascii="Tahoma" w:hAnsi="Tahoma" w:cs="Tahoma"/>
          <w:b/>
          <w:bCs/>
          <w:sz w:val="32"/>
          <w:szCs w:val="32"/>
        </w:rPr>
        <w:t>Sound</w:t>
      </w:r>
      <w:r w:rsidR="00ED38A4" w:rsidRPr="00E5030E">
        <w:rPr>
          <w:rFonts w:ascii="Tahoma" w:hAnsi="Tahoma" w:cs="Tahoma"/>
          <w:b/>
          <w:bCs/>
          <w:sz w:val="32"/>
          <w:szCs w:val="32"/>
        </w:rPr>
        <w:t xml:space="preserve">, </w:t>
      </w:r>
      <w:r w:rsidR="001268B2" w:rsidRPr="00E5030E">
        <w:rPr>
          <w:rFonts w:ascii="Tahoma" w:hAnsi="Tahoma" w:cs="Tahoma"/>
          <w:b/>
          <w:bCs/>
          <w:sz w:val="32"/>
          <w:szCs w:val="32"/>
        </w:rPr>
        <w:t>Puck</w:t>
      </w:r>
      <w:r w:rsidR="004E51E5">
        <w:rPr>
          <w:rFonts w:ascii="Tahoma" w:hAnsi="Tahoma" w:cs="Tahoma"/>
          <w:b/>
          <w:bCs/>
          <w:sz w:val="32"/>
          <w:szCs w:val="32"/>
        </w:rPr>
        <w:t>,</w:t>
      </w:r>
      <w:r w:rsidR="000813CA" w:rsidRPr="00E5030E">
        <w:rPr>
          <w:rFonts w:ascii="Tahoma" w:hAnsi="Tahoma" w:cs="Tahoma"/>
          <w:b/>
          <w:bCs/>
          <w:sz w:val="32"/>
          <w:szCs w:val="32"/>
        </w:rPr>
        <w:t xml:space="preserve"> </w:t>
      </w:r>
      <w:r w:rsidR="004E51E5" w:rsidRPr="00E5030E">
        <w:rPr>
          <w:rFonts w:ascii="Tahoma" w:hAnsi="Tahoma" w:cs="Tahoma"/>
          <w:b/>
          <w:bCs/>
          <w:sz w:val="32"/>
          <w:szCs w:val="32"/>
        </w:rPr>
        <w:t xml:space="preserve">Teams </w:t>
      </w:r>
      <w:r w:rsidR="004E51E5">
        <w:rPr>
          <w:rFonts w:ascii="Tahoma" w:hAnsi="Tahoma" w:cs="Tahoma"/>
          <w:b/>
          <w:bCs/>
          <w:sz w:val="32"/>
          <w:szCs w:val="32"/>
        </w:rPr>
        <w:t>and</w:t>
      </w:r>
      <w:r w:rsidR="000813CA" w:rsidRPr="00E5030E">
        <w:rPr>
          <w:rFonts w:ascii="Tahoma" w:hAnsi="Tahoma" w:cs="Tahoma"/>
          <w:b/>
          <w:bCs/>
          <w:sz w:val="32"/>
          <w:szCs w:val="32"/>
        </w:rPr>
        <w:t xml:space="preserve"> VR</w:t>
      </w:r>
      <w:r w:rsidR="0031751E" w:rsidRPr="00E5030E">
        <w:rPr>
          <w:rFonts w:ascii="Tahoma" w:hAnsi="Tahoma" w:cs="Tahoma"/>
          <w:b/>
          <w:bCs/>
          <w:sz w:val="32"/>
          <w:szCs w:val="32"/>
        </w:rPr>
        <w:t>Client</w:t>
      </w:r>
      <w:r w:rsidR="001268B2" w:rsidRPr="00E5030E">
        <w:rPr>
          <w:rFonts w:ascii="Tahoma" w:hAnsi="Tahoma" w:cs="Tahoma"/>
          <w:b/>
          <w:bCs/>
          <w:sz w:val="32"/>
          <w:szCs w:val="32"/>
        </w:rPr>
        <w:t xml:space="preserve"> issue</w:t>
      </w:r>
      <w:r w:rsidR="00F67BB5" w:rsidRPr="00E5030E">
        <w:rPr>
          <w:rFonts w:ascii="Tahoma" w:hAnsi="Tahoma" w:cs="Tahoma"/>
          <w:b/>
          <w:bCs/>
          <w:sz w:val="32"/>
          <w:szCs w:val="32"/>
        </w:rPr>
        <w:t>s</w:t>
      </w:r>
      <w:r w:rsidR="00F42C72" w:rsidRPr="00E5030E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587EE33B" w14:textId="691361CC" w:rsidR="00F42C72" w:rsidRPr="00E5030E" w:rsidRDefault="00E5030E" w:rsidP="00F42C72">
      <w:p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F42C72" w:rsidRPr="00E5030E">
        <w:rPr>
          <w:rFonts w:ascii="Tahoma" w:hAnsi="Tahoma" w:cs="Tahoma"/>
        </w:rPr>
        <w:t>here are a lot of working parts to make things work seamlessly. As such you may need to check all the troubleshooting steps to isolate where the problem may be.</w:t>
      </w:r>
    </w:p>
    <w:p w14:paraId="08B5D234" w14:textId="4C7AEC94" w:rsidR="00F42C72" w:rsidRPr="00FE3220" w:rsidRDefault="00F67BB5" w:rsidP="00F42C7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Sound</w:t>
      </w:r>
      <w:r w:rsidR="00F42C72" w:rsidRPr="00FE3220">
        <w:rPr>
          <w:b/>
          <w:bCs/>
          <w:sz w:val="28"/>
          <w:szCs w:val="28"/>
        </w:rPr>
        <w:t xml:space="preserve"> issues</w:t>
      </w:r>
    </w:p>
    <w:p w14:paraId="048DFE25" w14:textId="620D97F6" w:rsidR="00C671F1" w:rsidRDefault="00E1404F" w:rsidP="00C671F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582BD" wp14:editId="4FBE50F8">
                <wp:simplePos x="0" y="0"/>
                <wp:positionH relativeFrom="margin">
                  <wp:posOffset>3857625</wp:posOffset>
                </wp:positionH>
                <wp:positionV relativeFrom="paragraph">
                  <wp:posOffset>85090</wp:posOffset>
                </wp:positionV>
                <wp:extent cx="2000250" cy="1143000"/>
                <wp:effectExtent l="762000" t="0" r="19050" b="1905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43000"/>
                        </a:xfrm>
                        <a:prstGeom prst="wedgeRoundRectCallout">
                          <a:avLst>
                            <a:gd name="adj1" fmla="val -86316"/>
                            <a:gd name="adj2" fmla="val 2964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534AB" w14:textId="5570EAC2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640759">
                              <w:rPr>
                                <w:rFonts w:ascii="Tahoma" w:hAnsi="Tahoma" w:cs="Tahoma"/>
                                <w:color w:val="FF0000"/>
                              </w:rPr>
                              <w:t>1</w:t>
                            </w:r>
                          </w:p>
                          <w:p w14:paraId="3152842D" w14:textId="3C952472" w:rsidR="00E5030E" w:rsidRPr="00BA622F" w:rsidRDefault="00640759" w:rsidP="006407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BA622F">
                              <w:rPr>
                                <w:rFonts w:ascii="Tahoma" w:hAnsi="Tahoma" w:cs="Tahoma"/>
                              </w:rPr>
                              <w:t>Check there is only one puck (communication disc) connected to the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582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left:0;text-align:left;margin-left:303.75pt;margin-top:6.7pt;width:157.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" adj="-7844,17204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FD534AB" w14:textId="5570EAC2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640759">
                        <w:rPr>
                          <w:rFonts w:ascii="Tahoma" w:hAnsi="Tahoma" w:cs="Tahoma"/>
                          <w:color w:val="FF0000"/>
                        </w:rPr>
                        <w:t>1</w:t>
                      </w:r>
                    </w:p>
                    <w:p w14:paraId="3152842D" w14:textId="3C952472" w:rsidR="00E5030E" w:rsidRPr="00BA622F" w:rsidRDefault="00640759" w:rsidP="00640759">
                      <w:pPr>
                        <w:rPr>
                          <w:rFonts w:ascii="Tahoma" w:hAnsi="Tahoma" w:cs="Tahoma"/>
                        </w:rPr>
                      </w:pPr>
                      <w:r w:rsidRPr="00BA622F">
                        <w:rPr>
                          <w:rFonts w:ascii="Tahoma" w:hAnsi="Tahoma" w:cs="Tahoma"/>
                        </w:rPr>
                        <w:t>Check there is only one puck (communication disc) connected to the computer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1F1">
        <w:rPr>
          <w:noProof/>
        </w:rPr>
        <w:drawing>
          <wp:inline distT="0" distB="0" distL="0" distR="0" wp14:anchorId="3F1C9088" wp14:editId="307B612A">
            <wp:extent cx="1047750" cy="133220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95" cy="13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264A" w14:textId="6EA705F4" w:rsidR="00390BBA" w:rsidRDefault="00390BBA" w:rsidP="00755386"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4591B" wp14:editId="3EBF171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800225" cy="1000125"/>
                <wp:effectExtent l="38100" t="0" r="28575" b="28575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00125"/>
                        </a:xfrm>
                        <a:prstGeom prst="wedgeRoundRectCallout">
                          <a:avLst>
                            <a:gd name="adj1" fmla="val -51395"/>
                            <a:gd name="adj2" fmla="val 13457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B3960" w14:textId="746FED0E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390BBA">
                              <w:rPr>
                                <w:rFonts w:ascii="Tahoma" w:hAnsi="Tahoma" w:cs="Tahoma"/>
                                <w:color w:val="FF0000"/>
                              </w:rPr>
                              <w:t>2</w:t>
                            </w:r>
                          </w:p>
                          <w:p w14:paraId="7234E62C" w14:textId="02E5D070" w:rsidR="00E5030E" w:rsidRPr="00390BBA" w:rsidRDefault="00390BBA" w:rsidP="00390BB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90BBA">
                              <w:rPr>
                                <w:rFonts w:ascii="Tahoma" w:hAnsi="Tahoma" w:cs="Tahoma"/>
                              </w:rPr>
                              <w:t>Check your headset is connect to the puck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591B" id="Speech Bubble: Rectangle with Corners Rounded 2" o:spid="_x0000_s1027" type="#_x0000_t62" style="position:absolute;margin-left:90.55pt;margin-top:.65pt;width:141.75pt;height:7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" adj="-301,13707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21DB3960" w14:textId="746FED0E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390BBA">
                        <w:rPr>
                          <w:rFonts w:ascii="Tahoma" w:hAnsi="Tahoma" w:cs="Tahoma"/>
                          <w:color w:val="FF0000"/>
                        </w:rPr>
                        <w:t>2</w:t>
                      </w:r>
                    </w:p>
                    <w:p w14:paraId="7234E62C" w14:textId="02E5D070" w:rsidR="00E5030E" w:rsidRPr="00390BBA" w:rsidRDefault="00390BBA" w:rsidP="00390BBA">
                      <w:pPr>
                        <w:rPr>
                          <w:rFonts w:ascii="Tahoma" w:hAnsi="Tahoma" w:cs="Tahoma"/>
                        </w:rPr>
                      </w:pPr>
                      <w:r w:rsidRPr="00390BBA">
                        <w:rPr>
                          <w:rFonts w:ascii="Tahoma" w:hAnsi="Tahoma" w:cs="Tahoma"/>
                        </w:rPr>
                        <w:t>Check your headset is connect to the puck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AD21E" w14:textId="739CC460" w:rsidR="00390BBA" w:rsidRDefault="00390BBA" w:rsidP="00755386"/>
    <w:p w14:paraId="57B9763E" w14:textId="707BC89D" w:rsidR="00390BBA" w:rsidRDefault="00390BBA" w:rsidP="00755386"/>
    <w:p w14:paraId="11424695" w14:textId="54EC949A" w:rsidR="00390BBA" w:rsidRDefault="00390BBA" w:rsidP="00755386"/>
    <w:p w14:paraId="759BF919" w14:textId="3AA84C55" w:rsidR="00390BBA" w:rsidRDefault="00390BBA" w:rsidP="00755386"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292C5" wp14:editId="404861EA">
                <wp:simplePos x="0" y="0"/>
                <wp:positionH relativeFrom="margin">
                  <wp:posOffset>4562475</wp:posOffset>
                </wp:positionH>
                <wp:positionV relativeFrom="paragraph">
                  <wp:posOffset>325120</wp:posOffset>
                </wp:positionV>
                <wp:extent cx="1800225" cy="1790700"/>
                <wp:effectExtent l="914400" t="0" r="28575" b="19050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790700"/>
                        </a:xfrm>
                        <a:prstGeom prst="wedgeRoundRectCallout">
                          <a:avLst>
                            <a:gd name="adj1" fmla="val -98485"/>
                            <a:gd name="adj2" fmla="val -1464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5443E" w14:textId="77777777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Step 3</w:t>
                            </w:r>
                          </w:p>
                          <w:p w14:paraId="44B6164C" w14:textId="7EE96F46" w:rsidR="00390BBA" w:rsidRPr="00390BBA" w:rsidRDefault="00390BBA" w:rsidP="00390BB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90BBA">
                              <w:rPr>
                                <w:rFonts w:ascii="Tahoma" w:hAnsi="Tahoma" w:cs="Tahoma"/>
                              </w:rPr>
                              <w:t>Ch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i</w:t>
                            </w:r>
                            <w:r w:rsidRPr="00390BBA">
                              <w:rPr>
                                <w:rFonts w:ascii="Tahoma" w:hAnsi="Tahoma" w:cs="Tahoma"/>
                              </w:rPr>
                              <w:t>ck on the sound settings to make sure that the headset is recognised by the PC and it is selected</w:t>
                            </w:r>
                          </w:p>
                          <w:p w14:paraId="6827CC99" w14:textId="778BAE99" w:rsidR="00E5030E" w:rsidRDefault="00E5030E" w:rsidP="00390BB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292C5" id="Speech Bubble: Rectangle with Corners Rounded 1" o:spid="_x0000_s1028" type="#_x0000_t62" style="position:absolute;margin-left:359.25pt;margin-top:25.6pt;width:141.7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" adj="-10473,7636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3E55443E" w14:textId="77777777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Step 3</w:t>
                      </w:r>
                    </w:p>
                    <w:p w14:paraId="44B6164C" w14:textId="7EE96F46" w:rsidR="00390BBA" w:rsidRPr="00390BBA" w:rsidRDefault="00390BBA" w:rsidP="00390BBA">
                      <w:pPr>
                        <w:rPr>
                          <w:rFonts w:ascii="Tahoma" w:hAnsi="Tahoma" w:cs="Tahoma"/>
                        </w:rPr>
                      </w:pPr>
                      <w:r w:rsidRPr="00390BBA">
                        <w:rPr>
                          <w:rFonts w:ascii="Tahoma" w:hAnsi="Tahoma" w:cs="Tahoma"/>
                        </w:rPr>
                        <w:t>Ch</w:t>
                      </w:r>
                      <w:r>
                        <w:rPr>
                          <w:rFonts w:ascii="Tahoma" w:hAnsi="Tahoma" w:cs="Tahoma"/>
                        </w:rPr>
                        <w:t>i</w:t>
                      </w:r>
                      <w:r w:rsidRPr="00390BBA">
                        <w:rPr>
                          <w:rFonts w:ascii="Tahoma" w:hAnsi="Tahoma" w:cs="Tahoma"/>
                        </w:rPr>
                        <w:t>ck on the sound settings to make sure that the headset is recognised by the PC and it is selected</w:t>
                      </w:r>
                    </w:p>
                    <w:p w14:paraId="6827CC99" w14:textId="778BAE99" w:rsidR="00E5030E" w:rsidRDefault="00E5030E" w:rsidP="00390BB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D1AA1" w14:textId="112BFA76" w:rsidR="00F75C6E" w:rsidRDefault="009D7371" w:rsidP="009D7371">
      <w:pPr>
        <w:jc w:val="center"/>
      </w:pPr>
      <w:r>
        <w:rPr>
          <w:noProof/>
        </w:rPr>
        <w:drawing>
          <wp:inline distT="0" distB="0" distL="0" distR="0" wp14:anchorId="561BD0CA" wp14:editId="702ACCC0">
            <wp:extent cx="3905250" cy="781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5928" w14:textId="51F38EB2" w:rsidR="00C671F1" w:rsidRDefault="00C671F1" w:rsidP="00C671F1">
      <w:pPr>
        <w:pStyle w:val="ListParagraph"/>
        <w:ind w:left="0"/>
        <w:jc w:val="center"/>
      </w:pPr>
    </w:p>
    <w:p w14:paraId="07B62B91" w14:textId="72B2188A" w:rsidR="00390BBA" w:rsidRDefault="00390BBA" w:rsidP="00C671F1">
      <w:pPr>
        <w:pStyle w:val="ListParagraph"/>
        <w:ind w:left="0"/>
        <w:jc w:val="center"/>
      </w:pPr>
    </w:p>
    <w:p w14:paraId="35644F2F" w14:textId="643E8B06" w:rsidR="00390BBA" w:rsidRDefault="00390BBA" w:rsidP="00C671F1">
      <w:pPr>
        <w:pStyle w:val="ListParagraph"/>
        <w:ind w:left="0"/>
        <w:jc w:val="center"/>
      </w:pPr>
    </w:p>
    <w:p w14:paraId="4E6853EC" w14:textId="13687069" w:rsidR="00390BBA" w:rsidRDefault="00390BBA" w:rsidP="00C671F1">
      <w:pPr>
        <w:pStyle w:val="ListParagraph"/>
        <w:ind w:left="0"/>
        <w:jc w:val="center"/>
      </w:pPr>
    </w:p>
    <w:p w14:paraId="28AD204C" w14:textId="77777777" w:rsidR="00390BBA" w:rsidRDefault="00390BBA" w:rsidP="00C671F1">
      <w:pPr>
        <w:pStyle w:val="ListParagraph"/>
        <w:ind w:left="0"/>
        <w:jc w:val="center"/>
      </w:pPr>
    </w:p>
    <w:p w14:paraId="05DC97DF" w14:textId="67F8A2CC" w:rsidR="00C671F1" w:rsidRDefault="00390BBA" w:rsidP="00C671F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D36F" wp14:editId="782246EB">
                <wp:simplePos x="0" y="0"/>
                <wp:positionH relativeFrom="margin">
                  <wp:posOffset>4610100</wp:posOffset>
                </wp:positionH>
                <wp:positionV relativeFrom="paragraph">
                  <wp:posOffset>694690</wp:posOffset>
                </wp:positionV>
                <wp:extent cx="1800225" cy="1228725"/>
                <wp:effectExtent l="171450" t="0" r="28575" b="28575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228725"/>
                        </a:xfrm>
                        <a:prstGeom prst="wedgeRoundRectCallout">
                          <a:avLst>
                            <a:gd name="adj1" fmla="val -58273"/>
                            <a:gd name="adj2" fmla="val -36997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F0EB6" w14:textId="01308D53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390BBA">
                              <w:rPr>
                                <w:rFonts w:ascii="Tahoma" w:hAnsi="Tahoma" w:cs="Tahoma"/>
                                <w:color w:val="FF0000"/>
                              </w:rPr>
                              <w:t>4</w:t>
                            </w:r>
                          </w:p>
                          <w:p w14:paraId="2B04173D" w14:textId="385A2418" w:rsidR="00E5030E" w:rsidRPr="00390BBA" w:rsidRDefault="00390BBA" w:rsidP="00390BB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90BBA">
                              <w:rPr>
                                <w:rFonts w:ascii="Tahoma" w:hAnsi="Tahoma" w:cs="Tahoma"/>
                              </w:rPr>
                              <w:t>Check that the headset/speakers are not muted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D36F" id="Speech Bubble: Rectangle with Corners Rounded 6" o:spid="_x0000_s1029" type="#_x0000_t62" style="position:absolute;left:0;text-align:left;margin-left:363pt;margin-top:54.7pt;width:14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" adj="-1787,2809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029F0EB6" w14:textId="01308D53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390BBA">
                        <w:rPr>
                          <w:rFonts w:ascii="Tahoma" w:hAnsi="Tahoma" w:cs="Tahoma"/>
                          <w:color w:val="FF0000"/>
                        </w:rPr>
                        <w:t>4</w:t>
                      </w:r>
                    </w:p>
                    <w:p w14:paraId="2B04173D" w14:textId="385A2418" w:rsidR="00E5030E" w:rsidRPr="00390BBA" w:rsidRDefault="00390BBA" w:rsidP="00390BBA">
                      <w:pPr>
                        <w:rPr>
                          <w:rFonts w:ascii="Tahoma" w:hAnsi="Tahoma" w:cs="Tahoma"/>
                        </w:rPr>
                      </w:pPr>
                      <w:r w:rsidRPr="00390BBA">
                        <w:rPr>
                          <w:rFonts w:ascii="Tahoma" w:hAnsi="Tahoma" w:cs="Tahoma"/>
                        </w:rPr>
                        <w:t>Check that the headset/speakers are not muted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661">
        <w:rPr>
          <w:noProof/>
        </w:rPr>
        <w:drawing>
          <wp:inline distT="0" distB="0" distL="0" distR="0" wp14:anchorId="17B4A917" wp14:editId="20AB871C">
            <wp:extent cx="3486150" cy="1447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E482" w14:textId="77777777" w:rsidR="003D1243" w:rsidRDefault="003D1243" w:rsidP="00644661">
      <w:pPr>
        <w:rPr>
          <w:rFonts w:ascii="Tahoma" w:hAnsi="Tahoma" w:cs="Tahoma"/>
        </w:rPr>
      </w:pPr>
    </w:p>
    <w:p w14:paraId="18C3F1FB" w14:textId="77777777" w:rsidR="003D1243" w:rsidRDefault="003D1243" w:rsidP="00644661">
      <w:pPr>
        <w:rPr>
          <w:rFonts w:ascii="Tahoma" w:hAnsi="Tahoma" w:cs="Tahoma"/>
        </w:rPr>
      </w:pPr>
    </w:p>
    <w:p w14:paraId="70BB9BDB" w14:textId="69BE926F" w:rsidR="0045668F" w:rsidRPr="003D1243" w:rsidRDefault="004E51E5" w:rsidP="006446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45668F" w:rsidRPr="003D1243">
        <w:rPr>
          <w:rFonts w:ascii="Tahoma" w:hAnsi="Tahoma" w:cs="Tahoma"/>
        </w:rPr>
        <w:t xml:space="preserve">If still not </w:t>
      </w:r>
      <w:r w:rsidRPr="003D1243">
        <w:rPr>
          <w:rFonts w:ascii="Tahoma" w:hAnsi="Tahoma" w:cs="Tahoma"/>
        </w:rPr>
        <w:t>working,</w:t>
      </w:r>
      <w:r w:rsidR="0045668F" w:rsidRPr="003D1243">
        <w:rPr>
          <w:rFonts w:ascii="Tahoma" w:hAnsi="Tahoma" w:cs="Tahoma"/>
        </w:rPr>
        <w:t xml:space="preserve"> go to Communication Disk (Puck) troubleshooting</w:t>
      </w:r>
      <w:r w:rsidR="000A3FFF">
        <w:rPr>
          <w:rFonts w:ascii="Tahoma" w:hAnsi="Tahoma" w:cs="Tahoma"/>
        </w:rPr>
        <w:t xml:space="preserve"> – see below</w:t>
      </w:r>
    </w:p>
    <w:p w14:paraId="240D9686" w14:textId="3E6E3ABE" w:rsidR="00D409ED" w:rsidRPr="00F10A7B" w:rsidRDefault="000817EC" w:rsidP="00D409E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Sound </w:t>
      </w:r>
      <w:r w:rsidR="00D409ED" w:rsidRPr="00F10A7B">
        <w:rPr>
          <w:b/>
          <w:bCs/>
          <w:sz w:val="28"/>
          <w:szCs w:val="28"/>
        </w:rPr>
        <w:t>Device Settings</w:t>
      </w:r>
    </w:p>
    <w:p w14:paraId="59FFF921" w14:textId="77777777" w:rsidR="004A5852" w:rsidRPr="00851EC6" w:rsidRDefault="004A5852" w:rsidP="004A5852">
      <w:pPr>
        <w:rPr>
          <w:rFonts w:ascii="Tahoma" w:hAnsi="Tahoma" w:cs="Tahoma"/>
        </w:rPr>
      </w:pPr>
      <w:r w:rsidRPr="00851EC6">
        <w:rPr>
          <w:rFonts w:ascii="Tahoma" w:hAnsi="Tahoma" w:cs="Tahoma"/>
        </w:rPr>
        <w:t xml:space="preserve">If there is no sound or you can’t hear the caller the </w:t>
      </w:r>
      <w:r w:rsidRPr="00851EC6">
        <w:rPr>
          <w:rFonts w:ascii="Tahoma" w:hAnsi="Tahoma" w:cs="Tahoma"/>
          <w:b/>
          <w:bCs/>
        </w:rPr>
        <w:t>Jabra Headset may not be recognised</w:t>
      </w:r>
      <w:r w:rsidRPr="00851EC6">
        <w:rPr>
          <w:rFonts w:ascii="Tahoma" w:hAnsi="Tahoma" w:cs="Tahoma"/>
        </w:rPr>
        <w:t>, follow the steps below.</w:t>
      </w:r>
    </w:p>
    <w:p w14:paraId="47A908DB" w14:textId="77777777" w:rsidR="00851EC6" w:rsidRDefault="00851EC6" w:rsidP="000817EC"/>
    <w:p w14:paraId="7241316E" w14:textId="7688AB03" w:rsidR="004A5852" w:rsidRDefault="00851EC6" w:rsidP="004A5852">
      <w:pPr>
        <w:pStyle w:val="ListParagraph"/>
        <w:ind w:left="360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A70FE" wp14:editId="60EE94C3">
                <wp:simplePos x="0" y="0"/>
                <wp:positionH relativeFrom="margin">
                  <wp:posOffset>4229100</wp:posOffset>
                </wp:positionH>
                <wp:positionV relativeFrom="paragraph">
                  <wp:posOffset>890905</wp:posOffset>
                </wp:positionV>
                <wp:extent cx="1800225" cy="1323975"/>
                <wp:effectExtent l="0" t="342900" r="28575" b="28575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323975"/>
                        </a:xfrm>
                        <a:prstGeom prst="wedgeRoundRectCallout">
                          <a:avLst>
                            <a:gd name="adj1" fmla="val -42929"/>
                            <a:gd name="adj2" fmla="val -7400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D867B" w14:textId="7A0D3F67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851EC6">
                              <w:rPr>
                                <w:rFonts w:ascii="Tahoma" w:hAnsi="Tahoma" w:cs="Tahoma"/>
                                <w:color w:val="FF0000"/>
                              </w:rPr>
                              <w:t>1</w:t>
                            </w:r>
                          </w:p>
                          <w:p w14:paraId="178AD3EA" w14:textId="7D79C340" w:rsidR="00851EC6" w:rsidRPr="00851EC6" w:rsidRDefault="00851EC6" w:rsidP="00851EC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851EC6">
                              <w:rPr>
                                <w:rFonts w:ascii="Tahoma" w:hAnsi="Tahoma" w:cs="Tahoma"/>
                              </w:rPr>
                              <w:t xml:space="preserve">Go to and click on the three dots before </w:t>
                            </w:r>
                            <w:r w:rsidRPr="00851EC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City of Greater Dandenong and </w:t>
                            </w:r>
                            <w:r w:rsidR="007A50F4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your </w:t>
                            </w:r>
                            <w:r w:rsidRPr="00851EC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login picture </w:t>
                            </w:r>
                          </w:p>
                          <w:p w14:paraId="74ECFE16" w14:textId="59832763" w:rsidR="00E5030E" w:rsidRDefault="00E5030E" w:rsidP="00851E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0FE" id="Speech Bubble: Rectangle with Corners Rounded 8" o:spid="_x0000_s1030" type="#_x0000_t62" style="position:absolute;left:0;text-align:left;margin-left:333pt;margin-top:70.15pt;width:141.7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" adj="1527,-5186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6F0D867B" w14:textId="7A0D3F67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851EC6">
                        <w:rPr>
                          <w:rFonts w:ascii="Tahoma" w:hAnsi="Tahoma" w:cs="Tahoma"/>
                          <w:color w:val="FF0000"/>
                        </w:rPr>
                        <w:t>1</w:t>
                      </w:r>
                    </w:p>
                    <w:p w14:paraId="178AD3EA" w14:textId="7D79C340" w:rsidR="00851EC6" w:rsidRPr="00851EC6" w:rsidRDefault="00851EC6" w:rsidP="00851EC6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851EC6">
                        <w:rPr>
                          <w:rFonts w:ascii="Tahoma" w:hAnsi="Tahoma" w:cs="Tahoma"/>
                        </w:rPr>
                        <w:t xml:space="preserve">Go to and click on the three dots before </w:t>
                      </w:r>
                      <w:r w:rsidRPr="00851EC6">
                        <w:rPr>
                          <w:rFonts w:ascii="Tahoma" w:hAnsi="Tahoma" w:cs="Tahoma"/>
                          <w:i/>
                          <w:iCs/>
                        </w:rPr>
                        <w:t xml:space="preserve">City of Greater Dandenong and </w:t>
                      </w:r>
                      <w:r w:rsidR="007A50F4">
                        <w:rPr>
                          <w:rFonts w:ascii="Tahoma" w:hAnsi="Tahoma" w:cs="Tahoma"/>
                          <w:i/>
                          <w:iCs/>
                        </w:rPr>
                        <w:t xml:space="preserve">your </w:t>
                      </w:r>
                      <w:r w:rsidRPr="00851EC6">
                        <w:rPr>
                          <w:rFonts w:ascii="Tahoma" w:hAnsi="Tahoma" w:cs="Tahoma"/>
                          <w:i/>
                          <w:iCs/>
                        </w:rPr>
                        <w:t xml:space="preserve">login picture </w:t>
                      </w:r>
                    </w:p>
                    <w:p w14:paraId="74ECFE16" w14:textId="59832763" w:rsidR="00E5030E" w:rsidRDefault="00E5030E" w:rsidP="00851EC6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852">
        <w:rPr>
          <w:noProof/>
        </w:rPr>
        <w:drawing>
          <wp:inline distT="0" distB="0" distL="0" distR="0" wp14:anchorId="4EA05B3D" wp14:editId="2177B3D1">
            <wp:extent cx="4943475" cy="1949424"/>
            <wp:effectExtent l="114300" t="95250" r="104775" b="895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643" cy="195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E28523" w14:textId="77777777" w:rsidR="007A50F4" w:rsidRDefault="007A50F4" w:rsidP="000817EC">
      <w:pPr>
        <w:pStyle w:val="ListParagraph"/>
        <w:ind w:left="360"/>
        <w:jc w:val="center"/>
        <w:rPr>
          <w:b/>
          <w:bCs/>
        </w:rPr>
      </w:pPr>
    </w:p>
    <w:p w14:paraId="0697161E" w14:textId="77777777" w:rsidR="007A50F4" w:rsidRDefault="007A50F4" w:rsidP="000817EC">
      <w:pPr>
        <w:pStyle w:val="ListParagraph"/>
        <w:ind w:left="360"/>
        <w:jc w:val="center"/>
        <w:rPr>
          <w:b/>
          <w:bCs/>
        </w:rPr>
      </w:pPr>
    </w:p>
    <w:p w14:paraId="7EF3F15C" w14:textId="77FCD27B" w:rsidR="004A5852" w:rsidRPr="004A5852" w:rsidRDefault="007A50F4" w:rsidP="000817EC">
      <w:pPr>
        <w:pStyle w:val="ListParagraph"/>
        <w:ind w:left="360"/>
        <w:jc w:val="center"/>
        <w:rPr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83996" wp14:editId="2A05B363">
                <wp:simplePos x="0" y="0"/>
                <wp:positionH relativeFrom="margin">
                  <wp:align>right</wp:align>
                </wp:positionH>
                <wp:positionV relativeFrom="paragraph">
                  <wp:posOffset>815340</wp:posOffset>
                </wp:positionV>
                <wp:extent cx="1476375" cy="1000125"/>
                <wp:effectExtent l="1066800" t="38100" r="28575" b="2857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500" y="5495925"/>
                          <a:ext cx="1476375" cy="1000125"/>
                        </a:xfrm>
                        <a:prstGeom prst="wedgeRoundRectCallout">
                          <a:avLst>
                            <a:gd name="adj1" fmla="val -118499"/>
                            <a:gd name="adj2" fmla="val -5130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560715" w14:textId="40DCDD89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7A50F4">
                              <w:rPr>
                                <w:rFonts w:ascii="Tahoma" w:hAnsi="Tahoma" w:cs="Tahoma"/>
                                <w:color w:val="FF0000"/>
                              </w:rPr>
                              <w:t>2</w:t>
                            </w:r>
                          </w:p>
                          <w:p w14:paraId="118ADF74" w14:textId="0C1FA012" w:rsidR="007A50F4" w:rsidRPr="007A50F4" w:rsidRDefault="00E5030E" w:rsidP="007A50F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Click </w:t>
                            </w:r>
                            <w:r w:rsidR="007A50F4" w:rsidRPr="007A50F4">
                              <w:rPr>
                                <w:rFonts w:ascii="Tahoma" w:hAnsi="Tahoma" w:cs="Tahoma"/>
                              </w:rPr>
                              <w:t>Settings</w:t>
                            </w:r>
                          </w:p>
                          <w:p w14:paraId="265A976F" w14:textId="17AB2F53" w:rsidR="00E5030E" w:rsidRDefault="00E5030E" w:rsidP="00E5030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3996" id="Speech Bubble: Rectangle with Corners Rounded 7" o:spid="_x0000_s1031" type="#_x0000_t62" style="position:absolute;left:0;text-align:left;margin-left:65.05pt;margin-top:64.2pt;width:116.25pt;height:78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" adj="-14796,-282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53560715" w14:textId="40DCDD89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7A50F4">
                        <w:rPr>
                          <w:rFonts w:ascii="Tahoma" w:hAnsi="Tahoma" w:cs="Tahoma"/>
                          <w:color w:val="FF0000"/>
                        </w:rPr>
                        <w:t>2</w:t>
                      </w:r>
                    </w:p>
                    <w:p w14:paraId="118ADF74" w14:textId="0C1FA012" w:rsidR="007A50F4" w:rsidRPr="007A50F4" w:rsidRDefault="00E5030E" w:rsidP="007A50F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Click </w:t>
                      </w:r>
                      <w:r w:rsidR="007A50F4" w:rsidRPr="007A50F4">
                        <w:rPr>
                          <w:rFonts w:ascii="Tahoma" w:hAnsi="Tahoma" w:cs="Tahoma"/>
                        </w:rPr>
                        <w:t>Settings</w:t>
                      </w:r>
                    </w:p>
                    <w:p w14:paraId="265A976F" w14:textId="17AB2F53" w:rsidR="00E5030E" w:rsidRDefault="00E5030E" w:rsidP="00E5030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852">
        <w:rPr>
          <w:noProof/>
        </w:rPr>
        <w:drawing>
          <wp:inline distT="0" distB="0" distL="0" distR="0" wp14:anchorId="38FCF45F" wp14:editId="29773545">
            <wp:extent cx="4219575" cy="2328797"/>
            <wp:effectExtent l="95250" t="95250" r="85725" b="908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92" cy="233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7F5DD1" w14:textId="668D8350" w:rsidR="004A5852" w:rsidRDefault="004A5852" w:rsidP="004A5852">
      <w:pPr>
        <w:pStyle w:val="ListParagraph"/>
        <w:ind w:left="360"/>
      </w:pPr>
    </w:p>
    <w:p w14:paraId="7F8E45F2" w14:textId="5DF38102" w:rsidR="004A5852" w:rsidRPr="007A50F4" w:rsidRDefault="007A50F4" w:rsidP="007A50F4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989DD" wp14:editId="57255129">
                <wp:simplePos x="0" y="0"/>
                <wp:positionH relativeFrom="margin">
                  <wp:posOffset>2209800</wp:posOffset>
                </wp:positionH>
                <wp:positionV relativeFrom="paragraph">
                  <wp:posOffset>1279525</wp:posOffset>
                </wp:positionV>
                <wp:extent cx="1476375" cy="1000125"/>
                <wp:effectExtent l="133350" t="152400" r="28575" b="28575"/>
                <wp:wrapNone/>
                <wp:docPr id="11" name="Speech Bubble: Rectangle with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00125"/>
                        </a:xfrm>
                        <a:prstGeom prst="wedgeRoundRectCallout">
                          <a:avLst>
                            <a:gd name="adj1" fmla="val -55918"/>
                            <a:gd name="adj2" fmla="val -6273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EE1B2" w14:textId="1102CE24" w:rsidR="007A50F4" w:rsidRDefault="007A50F4" w:rsidP="007A50F4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Step 3</w:t>
                            </w:r>
                          </w:p>
                          <w:p w14:paraId="4A2EDFEF" w14:textId="3B52CCF3" w:rsidR="007A50F4" w:rsidRPr="007A50F4" w:rsidRDefault="007A50F4" w:rsidP="007A50F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Click </w:t>
                            </w:r>
                            <w:r w:rsidRPr="007A50F4">
                              <w:rPr>
                                <w:rFonts w:ascii="Tahoma" w:hAnsi="Tahoma" w:cs="Tahoma"/>
                              </w:rPr>
                              <w:t>Devices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89DD" id="Speech Bubble: Rectangle with Corners Rounded 11" o:spid="_x0000_s1032" type="#_x0000_t62" style="position:absolute;left:0;text-align:left;margin-left:174pt;margin-top:100.75pt;width:116.2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" adj="-1278,-2750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00EE1B2" w14:textId="1102CE24" w:rsidR="007A50F4" w:rsidRDefault="007A50F4" w:rsidP="007A50F4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Step 3</w:t>
                      </w:r>
                    </w:p>
                    <w:p w14:paraId="4A2EDFEF" w14:textId="3B52CCF3" w:rsidR="007A50F4" w:rsidRPr="007A50F4" w:rsidRDefault="007A50F4" w:rsidP="007A50F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Click </w:t>
                      </w:r>
                      <w:r w:rsidRPr="007A50F4">
                        <w:rPr>
                          <w:rFonts w:ascii="Tahoma" w:hAnsi="Tahoma" w:cs="Tahoma"/>
                        </w:rPr>
                        <w:t>Devices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852">
        <w:rPr>
          <w:noProof/>
        </w:rPr>
        <w:drawing>
          <wp:inline distT="0" distB="0" distL="0" distR="0" wp14:anchorId="0439DD44" wp14:editId="2D100DC4">
            <wp:extent cx="3657600" cy="257431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28" cy="258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134A" w14:textId="453F5016" w:rsidR="008A560B" w:rsidRDefault="007A50F4" w:rsidP="008A560B"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85A6D" wp14:editId="49399255">
                <wp:simplePos x="0" y="0"/>
                <wp:positionH relativeFrom="margin">
                  <wp:posOffset>4229100</wp:posOffset>
                </wp:positionH>
                <wp:positionV relativeFrom="paragraph">
                  <wp:posOffset>1419225</wp:posOffset>
                </wp:positionV>
                <wp:extent cx="2066925" cy="1638300"/>
                <wp:effectExtent l="190500" t="38100" r="28575" b="19050"/>
                <wp:wrapNone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638300"/>
                        </a:xfrm>
                        <a:prstGeom prst="wedgeRoundRectCallout">
                          <a:avLst>
                            <a:gd name="adj1" fmla="val -57761"/>
                            <a:gd name="adj2" fmla="val -4959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1CEA2" w14:textId="43EAC32C" w:rsidR="00E5030E" w:rsidRDefault="00E5030E" w:rsidP="00E5030E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 w:rsidR="007A50F4">
                              <w:rPr>
                                <w:rFonts w:ascii="Tahoma" w:hAnsi="Tahoma" w:cs="Tahoma"/>
                                <w:color w:val="FF0000"/>
                              </w:rPr>
                              <w:t>4</w:t>
                            </w:r>
                          </w:p>
                          <w:p w14:paraId="1E8868C4" w14:textId="5B66CF19" w:rsidR="007A50F4" w:rsidRPr="007A50F4" w:rsidRDefault="007A50F4" w:rsidP="007A50F4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A50F4">
                              <w:rPr>
                                <w:rFonts w:ascii="Tahoma" w:hAnsi="Tahoma" w:cs="Tahoma"/>
                              </w:rPr>
                              <w:t xml:space="preserve">Select the relevant Jabra device (could be </w:t>
                            </w:r>
                            <w:r w:rsidR="00982DD8">
                              <w:rPr>
                                <w:rFonts w:ascii="Tahoma" w:hAnsi="Tahoma" w:cs="Tahoma"/>
                              </w:rPr>
                              <w:t xml:space="preserve">listed as </w:t>
                            </w:r>
                            <w:r w:rsidRPr="007A50F4">
                              <w:rPr>
                                <w:rFonts w:ascii="Tahoma" w:hAnsi="Tahoma" w:cs="Tahoma"/>
                              </w:rPr>
                              <w:t xml:space="preserve">Polycom handset </w:t>
                            </w:r>
                            <w:r w:rsidR="00982DD8">
                              <w:rPr>
                                <w:rFonts w:ascii="Tahoma" w:hAnsi="Tahoma" w:cs="Tahoma"/>
                              </w:rPr>
                              <w:t>if you are on the counter</w:t>
                            </w:r>
                            <w:r w:rsidRPr="007A50F4">
                              <w:rPr>
                                <w:rFonts w:ascii="Tahoma" w:hAnsi="Tahoma" w:cs="Tahoma"/>
                              </w:rPr>
                              <w:t>)</w:t>
                            </w:r>
                          </w:p>
                          <w:p w14:paraId="24A0D7D2" w14:textId="3B71F9C9" w:rsidR="00E5030E" w:rsidRDefault="00E5030E" w:rsidP="007A50F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5A6D" id="Speech Bubble: Rectangle with Corners Rounded 9" o:spid="_x0000_s1033" type="#_x0000_t62" style="position:absolute;margin-left:333pt;margin-top:111.75pt;width:162.75pt;height:12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" adj="-1676,88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141CEA2" w14:textId="43EAC32C" w:rsidR="00E5030E" w:rsidRDefault="00E5030E" w:rsidP="00E5030E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 w:rsidR="007A50F4">
                        <w:rPr>
                          <w:rFonts w:ascii="Tahoma" w:hAnsi="Tahoma" w:cs="Tahoma"/>
                          <w:color w:val="FF0000"/>
                        </w:rPr>
                        <w:t>4</w:t>
                      </w:r>
                    </w:p>
                    <w:p w14:paraId="1E8868C4" w14:textId="5B66CF19" w:rsidR="007A50F4" w:rsidRPr="007A50F4" w:rsidRDefault="007A50F4" w:rsidP="007A50F4">
                      <w:pPr>
                        <w:rPr>
                          <w:rFonts w:ascii="Tahoma" w:hAnsi="Tahoma" w:cs="Tahoma"/>
                        </w:rPr>
                      </w:pPr>
                      <w:r w:rsidRPr="007A50F4">
                        <w:rPr>
                          <w:rFonts w:ascii="Tahoma" w:hAnsi="Tahoma" w:cs="Tahoma"/>
                        </w:rPr>
                        <w:t xml:space="preserve">Select the relevant Jabra device (could be </w:t>
                      </w:r>
                      <w:r w:rsidR="00982DD8">
                        <w:rPr>
                          <w:rFonts w:ascii="Tahoma" w:hAnsi="Tahoma" w:cs="Tahoma"/>
                        </w:rPr>
                        <w:t xml:space="preserve">listed as </w:t>
                      </w:r>
                      <w:r w:rsidRPr="007A50F4">
                        <w:rPr>
                          <w:rFonts w:ascii="Tahoma" w:hAnsi="Tahoma" w:cs="Tahoma"/>
                        </w:rPr>
                        <w:t xml:space="preserve">Polycom handset </w:t>
                      </w:r>
                      <w:r w:rsidR="00982DD8">
                        <w:rPr>
                          <w:rFonts w:ascii="Tahoma" w:hAnsi="Tahoma" w:cs="Tahoma"/>
                        </w:rPr>
                        <w:t>if you are on the counter</w:t>
                      </w:r>
                      <w:r w:rsidRPr="007A50F4">
                        <w:rPr>
                          <w:rFonts w:ascii="Tahoma" w:hAnsi="Tahoma" w:cs="Tahoma"/>
                        </w:rPr>
                        <w:t>)</w:t>
                      </w:r>
                    </w:p>
                    <w:p w14:paraId="24A0D7D2" w14:textId="3B71F9C9" w:rsidR="00E5030E" w:rsidRDefault="00E5030E" w:rsidP="007A50F4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852">
        <w:rPr>
          <w:noProof/>
        </w:rPr>
        <w:drawing>
          <wp:inline distT="0" distB="0" distL="0" distR="0" wp14:anchorId="472FB439" wp14:editId="4C92C699">
            <wp:extent cx="4905375" cy="1890194"/>
            <wp:effectExtent l="114300" t="95250" r="104775" b="914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99" cy="189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667136" w14:textId="77777777" w:rsidR="00982DD8" w:rsidRDefault="00982DD8" w:rsidP="008A560B"/>
    <w:p w14:paraId="7C899E1A" w14:textId="77777777" w:rsidR="00982DD8" w:rsidRDefault="00982DD8" w:rsidP="008A560B"/>
    <w:p w14:paraId="378C5EF2" w14:textId="77777777" w:rsidR="00982DD8" w:rsidRDefault="00982DD8" w:rsidP="008A560B"/>
    <w:p w14:paraId="27ABAC1F" w14:textId="77777777" w:rsidR="00982DD8" w:rsidRDefault="00982DD8" w:rsidP="008A560B"/>
    <w:p w14:paraId="5A207AE7" w14:textId="4F7278C1" w:rsidR="004A5852" w:rsidRPr="00982DD8" w:rsidRDefault="004A5852" w:rsidP="008A560B">
      <w:pPr>
        <w:rPr>
          <w:rFonts w:ascii="Tahoma" w:hAnsi="Tahoma" w:cs="Tahoma"/>
        </w:rPr>
      </w:pPr>
      <w:r w:rsidRPr="00982DD8">
        <w:rPr>
          <w:rFonts w:ascii="Tahoma" w:hAnsi="Tahoma" w:cs="Tahoma"/>
        </w:rPr>
        <w:t>Close the settings window</w:t>
      </w:r>
    </w:p>
    <w:p w14:paraId="41A7D232" w14:textId="77CF39DB" w:rsidR="00597AAC" w:rsidRDefault="00597AAC" w:rsidP="00D409ED"/>
    <w:p w14:paraId="63EB77A0" w14:textId="5B5912B6" w:rsidR="00266273" w:rsidRDefault="00266273" w:rsidP="00D409ED"/>
    <w:p w14:paraId="032FA4F1" w14:textId="77777777" w:rsidR="00266273" w:rsidRDefault="00266273" w:rsidP="00D409ED"/>
    <w:p w14:paraId="16CD77DC" w14:textId="77777777" w:rsidR="00597AAC" w:rsidRDefault="00597AAC" w:rsidP="00D409ED"/>
    <w:p w14:paraId="54755E0F" w14:textId="2F2C34AA" w:rsidR="00483A3C" w:rsidRDefault="00483A3C" w:rsidP="00F42C7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PU</w:t>
      </w:r>
      <w:r w:rsidR="00024762">
        <w:rPr>
          <w:rFonts w:ascii="Tahoma" w:hAnsi="Tahoma" w:cs="Tahoma"/>
          <w:b/>
          <w:bCs/>
          <w:sz w:val="28"/>
          <w:szCs w:val="28"/>
        </w:rPr>
        <w:t>CK (Headset Communication Dis</w:t>
      </w:r>
      <w:r w:rsidR="00342BF5">
        <w:rPr>
          <w:rFonts w:ascii="Tahoma" w:hAnsi="Tahoma" w:cs="Tahoma"/>
          <w:b/>
          <w:bCs/>
          <w:sz w:val="28"/>
          <w:szCs w:val="28"/>
        </w:rPr>
        <w:t>k</w:t>
      </w:r>
      <w:r w:rsidR="00024762">
        <w:rPr>
          <w:rFonts w:ascii="Tahoma" w:hAnsi="Tahoma" w:cs="Tahoma"/>
          <w:b/>
          <w:bCs/>
          <w:sz w:val="28"/>
          <w:szCs w:val="28"/>
        </w:rPr>
        <w:t>)</w:t>
      </w:r>
      <w:r w:rsidR="00876938">
        <w:rPr>
          <w:rFonts w:ascii="Tahoma" w:hAnsi="Tahoma" w:cs="Tahoma"/>
          <w:b/>
          <w:bCs/>
          <w:sz w:val="28"/>
          <w:szCs w:val="28"/>
        </w:rPr>
        <w:t xml:space="preserve"> </w:t>
      </w:r>
      <w:r w:rsidR="008F7DD6">
        <w:rPr>
          <w:rFonts w:ascii="Tahoma" w:hAnsi="Tahoma" w:cs="Tahoma"/>
          <w:b/>
          <w:bCs/>
          <w:sz w:val="28"/>
          <w:szCs w:val="28"/>
        </w:rPr>
        <w:t>–</w:t>
      </w:r>
      <w:r w:rsidR="00876938">
        <w:rPr>
          <w:rFonts w:ascii="Tahoma" w:hAnsi="Tahoma" w:cs="Tahoma"/>
          <w:b/>
          <w:bCs/>
          <w:sz w:val="28"/>
          <w:szCs w:val="28"/>
        </w:rPr>
        <w:t xml:space="preserve"> </w:t>
      </w:r>
      <w:r w:rsidR="008F7DD6">
        <w:rPr>
          <w:rFonts w:ascii="Tahoma" w:hAnsi="Tahoma" w:cs="Tahoma"/>
          <w:b/>
          <w:bCs/>
          <w:sz w:val="28"/>
          <w:szCs w:val="28"/>
        </w:rPr>
        <w:t>No Sound</w:t>
      </w:r>
    </w:p>
    <w:p w14:paraId="07524C27" w14:textId="2C3623BA" w:rsidR="00180F21" w:rsidRPr="00180F21" w:rsidRDefault="00180F21" w:rsidP="00180F21">
      <w:pPr>
        <w:rPr>
          <w:rFonts w:ascii="Tahoma" w:hAnsi="Tahoma" w:cs="Tahoma"/>
        </w:rPr>
      </w:pPr>
      <w:r w:rsidRPr="00180F21">
        <w:rPr>
          <w:rFonts w:ascii="Tahoma" w:hAnsi="Tahoma" w:cs="Tahoma"/>
        </w:rPr>
        <w:t>Th</w:t>
      </w:r>
      <w:r>
        <w:rPr>
          <w:rFonts w:ascii="Tahoma" w:hAnsi="Tahoma" w:cs="Tahoma"/>
        </w:rPr>
        <w:t xml:space="preserve">e Puck can become faulty of overtime </w:t>
      </w:r>
      <w:r w:rsidR="00622B16">
        <w:rPr>
          <w:rFonts w:ascii="Tahoma" w:hAnsi="Tahoma" w:cs="Tahoma"/>
        </w:rPr>
        <w:t xml:space="preserve">and may </w:t>
      </w:r>
      <w:r w:rsidR="00876938">
        <w:rPr>
          <w:rFonts w:ascii="Tahoma" w:hAnsi="Tahoma" w:cs="Tahoma"/>
        </w:rPr>
        <w:t>not work at all. If this happens there will be no sound coming through.</w:t>
      </w:r>
      <w:r w:rsidRPr="00180F21">
        <w:rPr>
          <w:rFonts w:ascii="Tahoma" w:hAnsi="Tahoma" w:cs="Tahoma"/>
        </w:rPr>
        <w:t xml:space="preserve"> </w:t>
      </w:r>
    </w:p>
    <w:p w14:paraId="6F4DF645" w14:textId="77777777" w:rsidR="00180F21" w:rsidRDefault="00180F21" w:rsidP="00180F21">
      <w:pPr>
        <w:pStyle w:val="ListParagraph"/>
        <w:ind w:left="360"/>
        <w:rPr>
          <w:rFonts w:ascii="Tahoma" w:hAnsi="Tahoma" w:cs="Tahoma"/>
          <w:b/>
          <w:bCs/>
          <w:sz w:val="28"/>
          <w:szCs w:val="28"/>
        </w:rPr>
      </w:pPr>
    </w:p>
    <w:p w14:paraId="16104B44" w14:textId="71A54BCE" w:rsidR="00024762" w:rsidRDefault="00024762" w:rsidP="0002476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670F0B" wp14:editId="6E665CA1">
            <wp:extent cx="1543050" cy="1961977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59" cy="199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4636" w14:textId="26F4758F" w:rsidR="00021DE7" w:rsidRPr="00982DD8" w:rsidRDefault="00021DE7" w:rsidP="009739A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982DD8">
        <w:rPr>
          <w:rFonts w:ascii="Tahoma" w:hAnsi="Tahoma" w:cs="Tahoma"/>
        </w:rPr>
        <w:t xml:space="preserve">Check Headset/Puck </w:t>
      </w:r>
      <w:r>
        <w:rPr>
          <w:rFonts w:ascii="Tahoma" w:hAnsi="Tahoma" w:cs="Tahoma"/>
        </w:rPr>
        <w:t>is</w:t>
      </w:r>
      <w:r w:rsidRPr="00982DD8">
        <w:rPr>
          <w:rFonts w:ascii="Tahoma" w:hAnsi="Tahoma" w:cs="Tahoma"/>
        </w:rPr>
        <w:t xml:space="preserve"> connected properly and that it shows up on the sound devices</w:t>
      </w:r>
      <w:r>
        <w:rPr>
          <w:rFonts w:ascii="Tahoma" w:hAnsi="Tahoma" w:cs="Tahoma"/>
        </w:rPr>
        <w:t xml:space="preserve"> list</w:t>
      </w:r>
      <w:r w:rsidR="00A772F4">
        <w:rPr>
          <w:rFonts w:ascii="Tahoma" w:hAnsi="Tahoma" w:cs="Tahoma"/>
        </w:rPr>
        <w:t xml:space="preserve"> (see </w:t>
      </w:r>
      <w:r w:rsidR="00794A80">
        <w:rPr>
          <w:rFonts w:ascii="Tahoma" w:hAnsi="Tahoma" w:cs="Tahoma"/>
        </w:rPr>
        <w:t xml:space="preserve">Step 4 of </w:t>
      </w:r>
      <w:r w:rsidR="00CC5D07">
        <w:rPr>
          <w:rFonts w:ascii="Tahoma" w:hAnsi="Tahoma" w:cs="Tahoma"/>
        </w:rPr>
        <w:t xml:space="preserve">* </w:t>
      </w:r>
      <w:r w:rsidR="00794A80">
        <w:rPr>
          <w:rFonts w:ascii="Tahoma" w:hAnsi="Tahoma" w:cs="Tahoma"/>
        </w:rPr>
        <w:t xml:space="preserve">Sound Devices </w:t>
      </w:r>
      <w:r w:rsidR="00CC5D07">
        <w:rPr>
          <w:rFonts w:ascii="Tahoma" w:hAnsi="Tahoma" w:cs="Tahoma"/>
        </w:rPr>
        <w:t>Settings or * Sound Issues</w:t>
      </w:r>
      <w:r w:rsidR="00A772F4">
        <w:rPr>
          <w:rFonts w:ascii="Tahoma" w:hAnsi="Tahoma" w:cs="Tahoma"/>
        </w:rPr>
        <w:t>)</w:t>
      </w:r>
    </w:p>
    <w:p w14:paraId="6D5A0097" w14:textId="3648B876" w:rsidR="00024762" w:rsidRPr="00EE6C5F" w:rsidRDefault="009739A3" w:rsidP="008F7DD6">
      <w:pPr>
        <w:pStyle w:val="ListParagraph"/>
        <w:numPr>
          <w:ilvl w:val="0"/>
          <w:numId w:val="4"/>
        </w:numPr>
        <w:rPr>
          <w:rFonts w:ascii="Tahoma" w:hAnsi="Tahoma" w:cs="Tahoma"/>
          <w:b/>
          <w:bCs/>
          <w:sz w:val="28"/>
          <w:szCs w:val="28"/>
        </w:rPr>
      </w:pPr>
      <w:r w:rsidRPr="00567D6A">
        <w:rPr>
          <w:rFonts w:ascii="Tahoma" w:hAnsi="Tahoma" w:cs="Tahoma"/>
        </w:rPr>
        <w:t xml:space="preserve">If not, </w:t>
      </w:r>
      <w:r w:rsidR="00567D6A" w:rsidRPr="00567D6A">
        <w:rPr>
          <w:rFonts w:ascii="Tahoma" w:hAnsi="Tahoma" w:cs="Tahoma"/>
        </w:rPr>
        <w:t>try putting it into another USB input slot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2916"/>
        <w:gridCol w:w="2960"/>
      </w:tblGrid>
      <w:tr w:rsidR="00235AA9" w14:paraId="302D0F1E" w14:textId="77777777" w:rsidTr="00235AA9">
        <w:trPr>
          <w:trHeight w:val="190"/>
        </w:trPr>
        <w:tc>
          <w:tcPr>
            <w:tcW w:w="2560" w:type="dxa"/>
          </w:tcPr>
          <w:p w14:paraId="6B10C12D" w14:textId="6B115F88" w:rsidR="00EE6C5F" w:rsidRPr="0070193D" w:rsidRDefault="006B64E3" w:rsidP="00EE6C5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193D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Laptop USB input</w:t>
            </w:r>
          </w:p>
        </w:tc>
        <w:tc>
          <w:tcPr>
            <w:tcW w:w="2639" w:type="dxa"/>
          </w:tcPr>
          <w:p w14:paraId="7CCFD39B" w14:textId="127C11C2" w:rsidR="00EE6C5F" w:rsidRPr="0070193D" w:rsidRDefault="006B64E3" w:rsidP="00EE6C5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193D">
              <w:rPr>
                <w:rFonts w:ascii="Tahoma" w:hAnsi="Tahoma" w:cs="Tahoma"/>
                <w:b/>
                <w:bCs/>
                <w:sz w:val="20"/>
                <w:szCs w:val="20"/>
              </w:rPr>
              <w:t>Desktop USB input</w:t>
            </w:r>
          </w:p>
        </w:tc>
        <w:tc>
          <w:tcPr>
            <w:tcW w:w="2960" w:type="dxa"/>
          </w:tcPr>
          <w:p w14:paraId="4BF5CFAD" w14:textId="53CAAC0C" w:rsidR="00EE6C5F" w:rsidRPr="0070193D" w:rsidRDefault="006B64E3" w:rsidP="00EE6C5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193D">
              <w:rPr>
                <w:rFonts w:ascii="Tahoma" w:hAnsi="Tahoma" w:cs="Tahoma"/>
                <w:b/>
                <w:bCs/>
                <w:sz w:val="20"/>
                <w:szCs w:val="20"/>
              </w:rPr>
              <w:t>Keyboard USB input</w:t>
            </w:r>
          </w:p>
        </w:tc>
      </w:tr>
      <w:tr w:rsidR="00235AA9" w14:paraId="033292EC" w14:textId="77777777" w:rsidTr="00235AA9">
        <w:trPr>
          <w:trHeight w:val="2685"/>
        </w:trPr>
        <w:tc>
          <w:tcPr>
            <w:tcW w:w="2560" w:type="dxa"/>
          </w:tcPr>
          <w:p w14:paraId="4BA9C19F" w14:textId="09A5EA9A" w:rsidR="00EE6C5F" w:rsidRDefault="0070193D" w:rsidP="00EE6C5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BE9FACB" wp14:editId="4784D32C">
                  <wp:extent cx="1494197" cy="1650922"/>
                  <wp:effectExtent l="0" t="1905" r="889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6" r="27809"/>
                          <a:stretch/>
                        </pic:blipFill>
                        <pic:spPr bwMode="auto">
                          <a:xfrm rot="5400000">
                            <a:off x="0" y="0"/>
                            <a:ext cx="1518137" cy="167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14:paraId="4A75D4CA" w14:textId="4961D6E6" w:rsidR="00EE6C5F" w:rsidRDefault="00484368" w:rsidP="00EE6C5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4D859FC" wp14:editId="240D7BB2">
                  <wp:extent cx="1709511" cy="1495425"/>
                  <wp:effectExtent l="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5" t="475" r="-141" b="525"/>
                          <a:stretch/>
                        </pic:blipFill>
                        <pic:spPr bwMode="auto">
                          <a:xfrm rot="10800000">
                            <a:off x="0" y="0"/>
                            <a:ext cx="1740395" cy="152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14:paraId="25713608" w14:textId="3B46C5C1" w:rsidR="00EE6C5F" w:rsidRDefault="00235AA9" w:rsidP="00EE6C5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AAAE990" wp14:editId="2B5032B8">
                  <wp:extent cx="1713642" cy="1495425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6" t="9776" r="8613" b="2603"/>
                          <a:stretch/>
                        </pic:blipFill>
                        <pic:spPr bwMode="auto">
                          <a:xfrm>
                            <a:off x="0" y="0"/>
                            <a:ext cx="1736842" cy="15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95937" w14:textId="1F581B85" w:rsidR="00EE6C5F" w:rsidRDefault="00EE6C5F" w:rsidP="00C86A54">
      <w:pPr>
        <w:rPr>
          <w:rFonts w:ascii="Tahoma" w:hAnsi="Tahoma" w:cs="Tahoma"/>
          <w:b/>
          <w:bCs/>
          <w:sz w:val="28"/>
          <w:szCs w:val="28"/>
        </w:rPr>
      </w:pPr>
    </w:p>
    <w:p w14:paraId="122483C1" w14:textId="5AA86AAD" w:rsidR="00FE1D13" w:rsidRPr="00266273" w:rsidRDefault="00FE1D13" w:rsidP="0026627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66273">
        <w:rPr>
          <w:rFonts w:ascii="Tahoma" w:hAnsi="Tahoma" w:cs="Tahoma"/>
        </w:rPr>
        <w:t>If still not working replace the Puck with a new one</w:t>
      </w:r>
    </w:p>
    <w:p w14:paraId="560D0DA3" w14:textId="77777777" w:rsidR="00567D6A" w:rsidRPr="00567D6A" w:rsidRDefault="00567D6A" w:rsidP="00567D6A">
      <w:pPr>
        <w:rPr>
          <w:rFonts w:ascii="Tahoma" w:hAnsi="Tahoma" w:cs="Tahoma"/>
          <w:b/>
          <w:bCs/>
          <w:sz w:val="28"/>
          <w:szCs w:val="28"/>
        </w:rPr>
      </w:pPr>
    </w:p>
    <w:p w14:paraId="6C68BA9F" w14:textId="0F413AB1" w:rsidR="00F42C72" w:rsidRPr="00982DD8" w:rsidRDefault="00F42C72" w:rsidP="00F42C7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 w:rsidRPr="00982DD8">
        <w:rPr>
          <w:rFonts w:ascii="Tahoma" w:hAnsi="Tahoma" w:cs="Tahoma"/>
          <w:b/>
          <w:bCs/>
          <w:sz w:val="28"/>
          <w:szCs w:val="28"/>
        </w:rPr>
        <w:t>VRClient error</w:t>
      </w:r>
    </w:p>
    <w:p w14:paraId="60D5A42C" w14:textId="6B474792" w:rsidR="00C671F1" w:rsidRDefault="00C671F1" w:rsidP="00C671F1">
      <w:pPr>
        <w:jc w:val="center"/>
      </w:pPr>
      <w:r>
        <w:rPr>
          <w:noProof/>
        </w:rPr>
        <w:drawing>
          <wp:inline distT="0" distB="0" distL="0" distR="0" wp14:anchorId="6DBD7A87" wp14:editId="434FE66A">
            <wp:extent cx="2589663" cy="12573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1109" cy="126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AC97" w14:textId="5B46F2C0" w:rsidR="00C671F1" w:rsidRPr="00982DD8" w:rsidRDefault="00C671F1" w:rsidP="0031751E">
      <w:pPr>
        <w:rPr>
          <w:rFonts w:ascii="Tahoma" w:hAnsi="Tahoma" w:cs="Tahoma"/>
        </w:rPr>
      </w:pPr>
      <w:r w:rsidRPr="00982DD8">
        <w:rPr>
          <w:rFonts w:ascii="Tahoma" w:hAnsi="Tahoma" w:cs="Tahoma"/>
        </w:rPr>
        <w:t xml:space="preserve">This error </w:t>
      </w:r>
      <w:r w:rsidR="00982DD8">
        <w:rPr>
          <w:rFonts w:ascii="Tahoma" w:hAnsi="Tahoma" w:cs="Tahoma"/>
        </w:rPr>
        <w:t xml:space="preserve">occurs when </w:t>
      </w:r>
      <w:r w:rsidRPr="00982DD8">
        <w:rPr>
          <w:rFonts w:ascii="Tahoma" w:hAnsi="Tahoma" w:cs="Tahoma"/>
        </w:rPr>
        <w:t xml:space="preserve">DiMetro (voice recording software) is not </w:t>
      </w:r>
      <w:r w:rsidR="006F1E81" w:rsidRPr="00982DD8">
        <w:rPr>
          <w:rFonts w:ascii="Tahoma" w:hAnsi="Tahoma" w:cs="Tahoma"/>
        </w:rPr>
        <w:t xml:space="preserve">picking up the headset or </w:t>
      </w:r>
      <w:r w:rsidR="00982DD8">
        <w:rPr>
          <w:rFonts w:ascii="Tahoma" w:hAnsi="Tahoma" w:cs="Tahoma"/>
        </w:rPr>
        <w:t xml:space="preserve">is not </w:t>
      </w:r>
      <w:r w:rsidR="006F1E81" w:rsidRPr="00982DD8">
        <w:rPr>
          <w:rFonts w:ascii="Tahoma" w:hAnsi="Tahoma" w:cs="Tahoma"/>
        </w:rPr>
        <w:t>able to connect to the Server.</w:t>
      </w:r>
    </w:p>
    <w:p w14:paraId="4F9188A8" w14:textId="6165A9A4" w:rsidR="0031751E" w:rsidRPr="00982DD8" w:rsidRDefault="006F1E81" w:rsidP="0031751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982DD8">
        <w:rPr>
          <w:rFonts w:ascii="Tahoma" w:hAnsi="Tahoma" w:cs="Tahoma"/>
        </w:rPr>
        <w:t xml:space="preserve">Check Headset/Puck </w:t>
      </w:r>
      <w:r w:rsidR="00982DD8">
        <w:rPr>
          <w:rFonts w:ascii="Tahoma" w:hAnsi="Tahoma" w:cs="Tahoma"/>
        </w:rPr>
        <w:t>is</w:t>
      </w:r>
      <w:r w:rsidRPr="00982DD8">
        <w:rPr>
          <w:rFonts w:ascii="Tahoma" w:hAnsi="Tahoma" w:cs="Tahoma"/>
        </w:rPr>
        <w:t xml:space="preserve"> connected properly and that </w:t>
      </w:r>
      <w:r w:rsidR="0079071E" w:rsidRPr="00982DD8">
        <w:rPr>
          <w:rFonts w:ascii="Tahoma" w:hAnsi="Tahoma" w:cs="Tahoma"/>
        </w:rPr>
        <w:t>it shows up on the sound devices</w:t>
      </w:r>
      <w:r w:rsidR="00982DD8">
        <w:rPr>
          <w:rFonts w:ascii="Tahoma" w:hAnsi="Tahoma" w:cs="Tahoma"/>
        </w:rPr>
        <w:t xml:space="preserve"> list</w:t>
      </w:r>
    </w:p>
    <w:p w14:paraId="3C1296C7" w14:textId="77777777" w:rsidR="00982DD8" w:rsidRDefault="00982DD8" w:rsidP="0031751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A934DE" w:rsidRPr="00982DD8">
        <w:rPr>
          <w:rFonts w:ascii="Tahoma" w:hAnsi="Tahoma" w:cs="Tahoma"/>
        </w:rPr>
        <w:t>he puck may be faulty and you will need to replace</w:t>
      </w:r>
      <w:r>
        <w:rPr>
          <w:rFonts w:ascii="Tahoma" w:hAnsi="Tahoma" w:cs="Tahoma"/>
        </w:rPr>
        <w:t xml:space="preserve"> it</w:t>
      </w:r>
      <w:r w:rsidR="00A934DE" w:rsidRPr="00982DD8">
        <w:rPr>
          <w:rFonts w:ascii="Tahoma" w:hAnsi="Tahoma" w:cs="Tahoma"/>
        </w:rPr>
        <w:t>.</w:t>
      </w:r>
    </w:p>
    <w:p w14:paraId="0E82AC61" w14:textId="65BC99F9" w:rsidR="00F42C72" w:rsidRPr="00982DD8" w:rsidRDefault="00982DD8" w:rsidP="00982DD8">
      <w:pPr>
        <w:ind w:left="360"/>
        <w:rPr>
          <w:rFonts w:ascii="Tahoma" w:hAnsi="Tahoma" w:cs="Tahoma"/>
        </w:rPr>
      </w:pPr>
      <w:r w:rsidRPr="00982DD8">
        <w:rPr>
          <w:rFonts w:ascii="Tahoma" w:hAnsi="Tahoma" w:cs="Tahoma"/>
        </w:rPr>
        <w:t>Note</w:t>
      </w:r>
      <w:r w:rsidR="00A934DE" w:rsidRPr="00982DD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The puck</w:t>
      </w:r>
      <w:r w:rsidR="009C564A" w:rsidRPr="00982DD8">
        <w:rPr>
          <w:rFonts w:ascii="Tahoma" w:hAnsi="Tahoma" w:cs="Tahoma"/>
        </w:rPr>
        <w:t xml:space="preserve"> may temporarily lose connection to the PC</w:t>
      </w:r>
      <w:r>
        <w:rPr>
          <w:rFonts w:ascii="Tahoma" w:hAnsi="Tahoma" w:cs="Tahoma"/>
        </w:rPr>
        <w:t xml:space="preserve"> from time to time but if it </w:t>
      </w:r>
      <w:r w:rsidR="00D34F8A">
        <w:rPr>
          <w:rFonts w:ascii="Tahoma" w:hAnsi="Tahoma" w:cs="Tahoma"/>
        </w:rPr>
        <w:t xml:space="preserve">is </w:t>
      </w:r>
      <w:r w:rsidR="00D34F8A" w:rsidRPr="00982DD8">
        <w:rPr>
          <w:rFonts w:ascii="Tahoma" w:hAnsi="Tahoma" w:cs="Tahoma"/>
        </w:rPr>
        <w:t>increasingly</w:t>
      </w:r>
      <w:r w:rsidR="009C564A" w:rsidRPr="00982DD8">
        <w:rPr>
          <w:rFonts w:ascii="Tahoma" w:hAnsi="Tahoma" w:cs="Tahoma"/>
        </w:rPr>
        <w:t xml:space="preserve"> getting worse</w:t>
      </w:r>
      <w:r>
        <w:rPr>
          <w:rFonts w:ascii="Tahoma" w:hAnsi="Tahoma" w:cs="Tahoma"/>
        </w:rPr>
        <w:t xml:space="preserve">, </w:t>
      </w:r>
      <w:r w:rsidR="00100DF8" w:rsidRPr="00982DD8">
        <w:rPr>
          <w:rFonts w:ascii="Tahoma" w:hAnsi="Tahoma" w:cs="Tahoma"/>
        </w:rPr>
        <w:t xml:space="preserve">it needs </w:t>
      </w:r>
      <w:r>
        <w:rPr>
          <w:rFonts w:ascii="Tahoma" w:hAnsi="Tahoma" w:cs="Tahoma"/>
        </w:rPr>
        <w:t>replacing.</w:t>
      </w:r>
    </w:p>
    <w:sectPr w:rsidR="00F42C72" w:rsidRPr="00982DD8" w:rsidSect="00532A3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1338"/>
    <w:multiLevelType w:val="hybridMultilevel"/>
    <w:tmpl w:val="03C4AEE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240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DDE15C2"/>
    <w:multiLevelType w:val="hybridMultilevel"/>
    <w:tmpl w:val="CD7A5A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5AB9"/>
    <w:multiLevelType w:val="hybridMultilevel"/>
    <w:tmpl w:val="53F42D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85C35"/>
    <w:multiLevelType w:val="hybridMultilevel"/>
    <w:tmpl w:val="69625A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467C8"/>
    <w:multiLevelType w:val="hybridMultilevel"/>
    <w:tmpl w:val="952C49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72"/>
    <w:rsid w:val="00021DE7"/>
    <w:rsid w:val="00024762"/>
    <w:rsid w:val="000813CA"/>
    <w:rsid w:val="000817EC"/>
    <w:rsid w:val="000A3FFF"/>
    <w:rsid w:val="00100DF8"/>
    <w:rsid w:val="001268B2"/>
    <w:rsid w:val="00180F21"/>
    <w:rsid w:val="00235AA9"/>
    <w:rsid w:val="00256417"/>
    <w:rsid w:val="00266273"/>
    <w:rsid w:val="0031751E"/>
    <w:rsid w:val="00342BF5"/>
    <w:rsid w:val="00385679"/>
    <w:rsid w:val="00390BBA"/>
    <w:rsid w:val="003D1243"/>
    <w:rsid w:val="0045668F"/>
    <w:rsid w:val="00483A3C"/>
    <w:rsid w:val="00484368"/>
    <w:rsid w:val="004A5852"/>
    <w:rsid w:val="004E51E5"/>
    <w:rsid w:val="00532A36"/>
    <w:rsid w:val="00567D6A"/>
    <w:rsid w:val="00576B79"/>
    <w:rsid w:val="00597AAC"/>
    <w:rsid w:val="005F1148"/>
    <w:rsid w:val="00622B16"/>
    <w:rsid w:val="00640759"/>
    <w:rsid w:val="00644661"/>
    <w:rsid w:val="006B64E3"/>
    <w:rsid w:val="006F1E81"/>
    <w:rsid w:val="0070193D"/>
    <w:rsid w:val="00755386"/>
    <w:rsid w:val="0079071E"/>
    <w:rsid w:val="00794A80"/>
    <w:rsid w:val="007A50F4"/>
    <w:rsid w:val="00851EC6"/>
    <w:rsid w:val="00876938"/>
    <w:rsid w:val="008A560B"/>
    <w:rsid w:val="008D31A6"/>
    <w:rsid w:val="008F7DD6"/>
    <w:rsid w:val="009739A3"/>
    <w:rsid w:val="00982DD8"/>
    <w:rsid w:val="009C564A"/>
    <w:rsid w:val="009D7371"/>
    <w:rsid w:val="00A03867"/>
    <w:rsid w:val="00A772F4"/>
    <w:rsid w:val="00A934DE"/>
    <w:rsid w:val="00BA622F"/>
    <w:rsid w:val="00C15139"/>
    <w:rsid w:val="00C671F1"/>
    <w:rsid w:val="00C86A54"/>
    <w:rsid w:val="00CC5D07"/>
    <w:rsid w:val="00D34F8A"/>
    <w:rsid w:val="00D409ED"/>
    <w:rsid w:val="00D603F5"/>
    <w:rsid w:val="00E1404F"/>
    <w:rsid w:val="00E5030E"/>
    <w:rsid w:val="00ED38A4"/>
    <w:rsid w:val="00EE6C5F"/>
    <w:rsid w:val="00F0610E"/>
    <w:rsid w:val="00F10A7B"/>
    <w:rsid w:val="00F42C72"/>
    <w:rsid w:val="00F67BB5"/>
    <w:rsid w:val="00F75C6E"/>
    <w:rsid w:val="00FE1D13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7E37"/>
  <w15:chartTrackingRefBased/>
  <w15:docId w15:val="{6D3AF4F2-BD2F-4263-AE4B-5180B314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72"/>
    <w:pPr>
      <w:ind w:left="720"/>
      <w:contextualSpacing/>
    </w:pPr>
  </w:style>
  <w:style w:type="table" w:styleId="TableGrid">
    <w:name w:val="Table Grid"/>
    <w:basedOn w:val="TableNormal"/>
    <w:uiPriority w:val="59"/>
    <w:rsid w:val="00D4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jpeg" Id="rId13" /><Relationship Type="http://schemas.openxmlformats.org/officeDocument/2006/relationships/image" Target="cid:ace14169-6319-40e6-a2fb-0647d99d57d7@ausprd01.prod.outlook.com" TargetMode="Externa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image" Target="media/image10.jpeg" Id="rId17" /><Relationship Type="http://schemas.openxmlformats.org/officeDocument/2006/relationships/numbering" Target="numbering.xml" Id="rId2" /><Relationship Type="http://schemas.openxmlformats.org/officeDocument/2006/relationships/image" Target="cid:3a912099-ea93-4dc5-ade7-bbdf9d85c7bc@ausprd01.prod.outlook.com" TargetMode="External" Id="rId16" /><Relationship Type="http://schemas.openxmlformats.org/officeDocument/2006/relationships/fontTable" Target="fontTable.xml" Id="rId20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image" Target="media/image9.jpeg" Id="rId15" /><Relationship Type="http://schemas.openxmlformats.org/officeDocument/2006/relationships/image" Target="media/image5.png" Id="rId10" /><Relationship Type="http://schemas.openxmlformats.org/officeDocument/2006/relationships/image" Target="media/image11.png" Id="rId19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cid:b9f7f6ff-d9fe-4d63-a27b-8a9ded9ff133@ausprd01.prod.outlook.com" TargetMode="External" Id="rId14" /><Relationship Type="http://schemas.openxmlformats.org/officeDocument/2006/relationships/customXml" Target="/customXML/item2.xml" Id="R06cd7b7a3a5b4c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A7982455</value>
    </field>
    <field name="Objective-Title">
      <value order="0">Procedure - Headphone Puck and VRClient issues &amp; troubleshooting</value>
    </field>
    <field name="Objective-Description">
      <value order="0"/>
    </field>
    <field name="Objective-CreationStamp">
      <value order="0">2021-08-18T23:53:47Z</value>
    </field>
    <field name="Objective-IsApproved">
      <value order="0">false</value>
    </field>
    <field name="Objective-IsPublished">
      <value order="0">true</value>
    </field>
    <field name="Objective-DatePublished">
      <value order="0">2021-08-19T04:38:18Z</value>
    </field>
    <field name="Objective-ModificationStamp">
      <value order="0">2021-08-20T01:46:00Z</value>
    </field>
    <field name="Objective-Owner">
      <value order="0">Gus Martin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vA10273915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Martin</dc:creator>
  <cp:keywords/>
  <dc:description/>
  <cp:lastModifiedBy>Gus Martin</cp:lastModifiedBy>
  <cp:revision>24</cp:revision>
  <dcterms:created xsi:type="dcterms:W3CDTF">2021-08-19T00:53:00Z</dcterms:created>
  <dcterms:modified xsi:type="dcterms:W3CDTF">2021-08-19T01:41:00Z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A7982455</vt:lpwstr>
  </property>
  <property fmtid="{D5CDD505-2E9C-101B-9397-08002B2CF9AE}" pid="4" name="Objective-Title">
    <vt:lpwstr>Procedure - Headphone Puck and VRClient issues &amp; troubleshooting</vt:lpwstr>
  </property>
  <property fmtid="{D5CDD505-2E9C-101B-9397-08002B2CF9AE}" pid="5" name="Objective-Description">
    <vt:lpwstr/>
  </property>
  <property fmtid="{D5CDD505-2E9C-101B-9397-08002B2CF9AE}" pid="6" name="Objective-CreationStamp">
    <vt:filetime>2021-08-18T23:53:47Z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2021-08-19T04:38:18Z</vt:filetime>
  </property>
  <property fmtid="{D5CDD505-2E9C-101B-9397-08002B2CF9AE}" pid="10" name="Objective-ModificationStamp">
    <vt:filetime>2021-08-20T01:46:00Z</vt:filetime>
  </property>
  <property fmtid="{D5CDD505-2E9C-101B-9397-08002B2CF9AE}" pid="11" name="Objective-Owner">
    <vt:lpwstr>Gus Martin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vA10273915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Customer Service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